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560"/>
        <w:rPr>
          <w:rFonts w:ascii="黑体" w:cs="黑体" w:eastAsia="黑体" w:hAnsi="黑体" w:hint="eastAsia"/>
          <w:color w:val="000000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cs="黑体" w:eastAsia="黑体" w:hAnsi="黑体" w:hint="eastAsia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style0"/>
        <w:spacing w:lineRule="exact" w:line="560"/>
        <w:jc w:val="center"/>
        <w:rPr>
          <w:rFonts w:ascii="方正小标宋简体" w:cs="黑体" w:eastAsia="方正小标宋简体" w:hAnsi="宋体" w:hint="eastAsia"/>
          <w:color w:val="000000"/>
          <w:kern w:val="0"/>
          <w:sz w:val="44"/>
          <w:szCs w:val="44"/>
        </w:rPr>
      </w:pPr>
      <w:r>
        <w:rPr>
          <w:rFonts w:ascii="方正小标宋简体" w:cs="黑体" w:eastAsia="方正小标宋简体" w:hAnsi="宋体" w:hint="eastAsia"/>
          <w:color w:val="000000"/>
          <w:kern w:val="0"/>
          <w:sz w:val="44"/>
          <w:szCs w:val="44"/>
        </w:rPr>
        <w:t>“幼有优育 幼耀精彩”短视频大赛</w:t>
      </w:r>
    </w:p>
    <w:p>
      <w:pPr>
        <w:pStyle w:val="style0"/>
        <w:spacing w:lineRule="exact" w:line="560"/>
        <w:jc w:val="center"/>
        <w:rPr>
          <w:rFonts w:ascii="仿宋_GB2312" w:cs="仿宋_GB2312" w:eastAsia="仿宋_GB2312" w:hAnsi="仿宋_GB2312"/>
          <w:color w:val="000000"/>
          <w:sz w:val="32"/>
          <w:szCs w:val="32"/>
        </w:rPr>
      </w:pPr>
      <w:r>
        <w:rPr>
          <w:rFonts w:ascii="方正小标宋简体" w:cs="黑体" w:eastAsia="方正小标宋简体" w:hAnsi="宋体" w:hint="eastAsia"/>
          <w:color w:val="000000"/>
          <w:kern w:val="0"/>
          <w:sz w:val="44"/>
          <w:szCs w:val="44"/>
        </w:rPr>
        <w:t>拟授奖作品名单</w:t>
      </w:r>
    </w:p>
    <w:p>
      <w:pPr>
        <w:pStyle w:val="style0"/>
        <w:keepNext w:val="false"/>
        <w:keepLines w:val="false"/>
        <w:widowControl/>
        <w:suppressLineNumbers w:val="false"/>
        <w:jc w:val="both"/>
        <w:textAlignment w:val="center"/>
        <w:rPr>
          <w:rFonts w:ascii="华文中宋" w:cs="华文中宋" w:eastAsia="华文中宋" w:hAnsi="华文中宋" w:hint="eastAsia"/>
          <w:i w:val="false"/>
          <w:iCs w:val="false"/>
          <w:color w:val="000000"/>
          <w:sz w:val="24"/>
          <w:szCs w:val="24"/>
          <w:u w:val="none"/>
        </w:rPr>
      </w:pPr>
    </w:p>
    <w:tbl>
      <w:tblPr>
        <w:tblStyle w:val="style105"/>
        <w:tblW w:w="0" w:type="auto"/>
        <w:tblInd w:w="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098"/>
        <w:gridCol w:w="1676"/>
        <w:gridCol w:w="2599"/>
        <w:gridCol w:w="1256"/>
      </w:tblGrid>
      <w:tr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黑体" w:cs="黑体" w:eastAsia="黑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黑体" w:cs="黑体" w:eastAsia="黑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黑体" w:cs="黑体" w:eastAsia="黑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cs="黑体" w:eastAsia="黑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作品名称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黑体" w:cs="黑体" w:eastAsia="黑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cs="黑体" w:eastAsia="黑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报送单位名称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黑体" w:cs="黑体" w:eastAsia="黑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cs="黑体" w:eastAsia="黑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创作团队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黑体" w:cs="黑体" w:eastAsia="黑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cs="黑体" w:eastAsia="黑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拟获奖次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我的太空梦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日照市教育局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张潇、陈红英、张晓丽、韩芳、郭徽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红果子的故事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王娟、王娜、张萌、郭子莹、毕玲玲、孙新蓓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游戏，点亮幸福童年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东营市教育局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田涛、宋家慧、王家家、刘清、王真玲、陈燕燕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童心向党 重走长征路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胡春英、孙 娟、韩莉、王春曦、胡聪聪、王芳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今天我想这样成长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孙晓杰、万昌荣、薛雅琪、赵晓婷、苏瑶瑶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“慧”玩游戏 乐享童年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东营市教育局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孙晓梅、温春燕、刘敏、柳晓晓、李慧、吴田田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大自然里的童年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泰安市教育局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梁荣芹   、李环、于雷平、张玲、施焕玲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让温暖成为教育的底色--看到的温暖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日照市教育局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潘秀芹、厉彦梅、刘萧、孙晨、郑泽慧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少年强则国强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淄博师范高等专科学校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赵瑜、陈丽萍、杨婷婷、耿怡平、殷蓓蓓、李绪萍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我的妈妈是幼儿教师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东营市教育局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商好青 、高红鹃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有爱陪伴，护你成长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日照市教育局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孙书晗、白倩、李敏、张晓潭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“游”趣自主，“戏”悦童年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东营市教育局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张伟花、顾程程、胥燕、许蕾蕾、程东方、周丽丽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衔接暖事儿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赵晓婷、胡一颦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麦秆艺术致先辈，萌娃接力新征程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张玲、杨子会、祝玉玲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让温暖成为教育的底色--听的温暖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日照市教育局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厉彦梅、刘萧、潘秀芹、贺雨婷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我以青春的名义·遇见美好的你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东营市教育局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王芳、毕结平、李雯雯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我们的故事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东营市教育局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王小双、张萌、刘珊珊、杨建文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爱的接力棒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日照市教育局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韩超、何于娟、夏静、高翠华、席玉婷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柿子园的甜蜜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潍坊市教育局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安妮、郭兴莉、陈红、赵亚南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红色中国娃，启航强军梦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潍坊市教育局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李芳洁、丁安娜、李 阳、李 倩、潘爱云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垃圾分类 从我先行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东营市教育局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蔚龙妹、郭风方、薛梦莹、门梦晓、朱佳璇、高小婧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游戏点亮童年，茶苗绽放精彩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日照市教育局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宋兴凤、闫早梅、张洁、王琳琳、辛玲杰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祖国妈妈我爱您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孙廷廷、杨萍、李丹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自主游戏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济宁市教育局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孔艺伟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万能工匠+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东营市教育局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薛莲、张忠卫、朱文华、荆双双、 邢妍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西瓜甜甜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日照市教育局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刘霞、李红君、何姝宜、陈佳佳、朱亚涵、王龙艳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生命的奇迹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刘哲、刘艳飞、王冉冉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让阳光播撒 留一路花香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济宁市教育局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轩淑媛、徐敏敏、郑雯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畅玩游戏 乐享成长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青岛市教育局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苏文妮、刘萍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植物拓染，复刻春光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烟台市教育局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张洁、刘燕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蚕宝宝成长记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临沂市教育局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张晓、王丽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山楂红 劳动美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赵晓婷、李静、付晓晶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榴花秋意浓，采摘正当时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安克芹、邵婷婷、张曦、范恩君、何孟康、孙萌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亲近自然，探索自然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潍坊市教育局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马丽红、李爱花、周婷婷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创意点亮梦想，艺术启迪童心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东营市教育局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宋丽婕、胡丹阳、李丽君、黄悦悦、任淑娟、刘安然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摘柿子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日照市教育局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尚娜、王潇潇、申晨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幼儿园传统美育活动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济南幼儿师范高等专科学校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高美瑶、江国臻、李忠宝、张继茹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心中有爱 相伴同行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济南幼儿师范高等专科学校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王化祎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柿意世界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赵晓婷、李静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峄城区翰林小学幼儿园2022年首届幼儿入园仪式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枣庄市教育局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张敏、王爱东、李晋军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国庆童欢乐，文化共传承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烟台幼儿师范高等专科学校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周翠丽、王德强、刘伟伟、卫晓媛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承载幼儿无限发展的可能性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东营市教育局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王芳、赵转红、张蜜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艺术活动之初冬手绘鞋袜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济南幼儿师范高等专科学校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张倩、张继茹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病毒走开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淄博师范高等专科学校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宫嘉伦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石榴花开齐鲁，幼教梦圆淄师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淄博师范高等专科学校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高蓓蓓、宋隽婷、高山、孔凡云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麦子丰收啦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济宁市教育局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胡勤花、周丽、孙崇晓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我和我的祖国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枣庄市教育局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彭永勤、杜俊颖、郭萍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艺术活动之陶泥拓印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济南幼儿师范高等专科学校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高美瑶、李忠宝、江国臻、张继茹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坚守初心 静待花开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青岛市教育局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刘霞、王晓玲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自主游戏---野战游击队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聊城市教育局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金婷婷、王飞飞、贾祎慧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时光恰当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东营市教育局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聂秀艳、崔婷婷、王  娟、李洪瑞、吴非非、刘巧红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小班入园———相信“相信”的力量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泰安市教育局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张艳  、 李静  、  杨士君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自“游”成长·“戏”悦童年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东营市教育局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魏娜娜、齐国艳、 聂莉莉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蒲公英的种子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枣庄市教育局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李晓茹、高艳清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冰雪王子诞生记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王利、 杨柳、孟钰、周洁、  孟令训、田倩倩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大手拉小手 我们一起走 ——大带小新生适应活动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史静、颜璇、杨杰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用画卷描绘教育的幸福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曹戎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“爆米花”是怎样“长”成的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烟台市教育局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杜玉霞、袁源、刘赟、徐芊雨、徐福涛、尹航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民间游戏同乐节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日照市教育局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王洋、侯晓彤、祁颖、赵燕、魏丽、韦玲余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我的家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吴倩、吴玲、李金颖、李玉飞、陈燕、齐雪洁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环绕童心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菏泽市教育局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李姝婧、徐夏、邓文洁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幸福的教室，快乐的游戏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宋婷婷、冷泠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喜迎二十大  畅游中国节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枣庄市教育局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高洁、贾广楠、高 萍、骈华颖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真好，是我想玩的游戏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周婷婷、郝帅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我们毕业了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日照市教育局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孙珊珊、林毅珊 、张一菲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有趣的泡泡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李朕钊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麦收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日照市教育局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孙书晗、庄会星、王宁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自然野趣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泰安市教育局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兰莹莹 、 周潇逸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自主游戏，童心绽放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潍坊市教育局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刘芸、崔丽、王爱花、李丽萍、马凯迪、杨立萍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小麦成长记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日照市教育局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金艳霞、王雪、郑珍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是师生，亦是玩伴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王静、孙婧、邓杉杉、史文佳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遇见秋天.乐享丰收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孙镜霞、徐英莲、张晓丽、韦冬梅、周蕊蕊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梦幻色彩的秘密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周婷婷、任志华、孟菲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游戏·童年最美的风景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滨州市教育局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张平、宋媛媛、郭亚男、郭春梅、王 庆佳、李红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“蒜”你精彩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青岛市教育局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薛荣超、张雯雯、闫晓楠、安邦、韩晓晓、郑昊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乐享童年  自然生长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潍坊市教育局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王海霞、苏晓丽、林丽燕、孟美娥、薛瑞欣、王恩惠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党润童心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东营市教育局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冯学芹、刘树清 、王晓菁、周洁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科学小实验之水上开花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济南幼儿师范高等专科学校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况朝慧、马秀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小绿豆成长记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胡一颦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感悟之声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青岛职业技术学院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孙茜茜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树叶泡泡机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于航、李琳琳、韩莎莎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麦子熟了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济宁市教育局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孔纯翠、孔祥芬、岳文苗、郭娟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山楂红了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韩晓艳、李伟娜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“杏”运满满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日照市教育局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胡金平、陈婧、张雪、于明英、单娜娜、仲铧维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雨后寻找有趣朋友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日照市教育局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王姝涵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户外活动 开心时刻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枣庄市教育局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霍会媛、祁丽霞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品</w:t>
            </w: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u w:val="none"/>
                <w:lang w:val="en-US" w:eastAsia="zh-CN"/>
              </w:rPr>
              <w:t>•生活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左进凤、张欣、董方婷、杨慧敏、杨子会、崔锡凤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水枪大战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郝帅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快递盒的归宿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青岛滨海学院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朱文慧、乔雨桐、孟雪梅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妈妈我想对您说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吴倩、李金颖、齐雪洁、李玉飞、任宁宁、陈燕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豌豆苗美食日记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青岛市教育局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王程程、白雪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古风古韵迎中秋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枣庄市教育局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尚明玲、闵丽芳、李美娜、孙奇、田伟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从“幼”到“小”的旅行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枣庄市教育局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李琳、杨淑珊 、孙春雨、 徐玉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腌冬菜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烟台市教育局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宋晓楠、车晓琳、徐紫萱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传统文化滋润童心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东营市教育局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初景芹、马璇璇、董旋旋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皮影实践工作坊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高晓菲、董方婷、崔锡凤、张欣、张敏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光影探索之旅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烟台市教育局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刘赟、张哲、姜翠清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成长初体验，幼小零距离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枣庄市教育局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孙利、潘丽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青岛西海岸新区第一幼儿园“造车”大行动1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青岛市教育局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李扬帆、官姗姗、臧晓宇、宋爽、李会云、李薛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绿色生态田园中，和麦子一起成长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许文娜、王乐琪、廉青、毛潇楠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秋日来信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青岛市教育局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苏丹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玩转篮球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烟台市教育局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王维美、迟雅文、许耀丹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“卜”期而遇的惊喜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鞠菲、孙泽文、韩佳凝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阳光教育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泰山学院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李光笑、程倩、王汝蝶、隋璐颖、李晓萱、杨洁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艺术活动之有趣的扎染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济南幼儿师范高等专科学校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高美瑶、江国臻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自主游戏，让孩子在探索中快乐成长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威海市教育局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邹晓亮、田永艳、周聪、孙婷婷、林春晟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左手右手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淄博师范高等专科学校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王继双 、范雅铭、孙煜丽、宋文卓、鲍文喆、许立昀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有趣的滑板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刘万萍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童心向党.喜迎二十大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孙晓芳、王俊力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新时代新教师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青岛市教育局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车金燕、田博文、王晓睿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大班的快乐生活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胡丽华、李文卿、乌丹、李舒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“瓜”趣横生—黄瓜记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烟台市教育局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唐红艳、淳于延波、张成艳、孙莉、吕秀敏、李智鑫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穿越时空的历史游记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东营市教育局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严安 、卜丽娜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木有故事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济宁市教育局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亓红静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以爱育爱，全面发展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济宁市教育局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吴成成、满琨、李海燕、戴源艺、冯润青、曹智旋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我们毕业啦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潍坊市教育局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唐云凤、郭兴莉、陈红、王媛媛、冯德珍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端午来啦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司培培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我是幼儿园老师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聊城市教育局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张肖彤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吴本纯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吴本纯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1-3岁肛门期儿童育儿小妙招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滨州职业学院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任洁    、张盼、王娜、王园、孙晓鹏、 傅方一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中国传统民间文化——刺绣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青岛市教育局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王璐瑶、生新荣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柿饼诞生记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青岛市教育局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侯琛、孙茁航、徐学俊、张亚楠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快乐是什么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李彦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“玉”你相遇，“米”中作乐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菏泽市教育局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古凤月、钱金雨、苏江玉、张秀丽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奔跑吧！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日照市教育局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李维凤、韩芳、孙娜、徐淑慧、高铭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如获至“包”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青岛市教育局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李晓辉、王翠萍、胡丽园、陈相汝、于洁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红果果收获啦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日照市教育局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郑泽慧、韩芳、席玉婷、王翠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童砖童瓦碳化营“未来世界”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公桂兰、王祎楠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节约用水，从我做起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贾滢荧、李飞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旅行团“出游喽！”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青岛市教育局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曲亚萌、时吉华、李小帆、徐文娜、王晨羽、孙世萍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师幼互动，温暖共长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潍坊学院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柴林丽、谭晓晶、孙兆红、李琼、邓清华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冬至来了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枣庄科技职业学院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朱璐瑶、王洪影、王正英、魏丽娟、王欢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陪伴是最好的教育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青岛黄海学院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朱姗姗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乐享丰收节 美好在身边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日照市教育局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李姗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当“球”遇见梯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枣庄市教育局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高洁、王丹、贾广楠、高萍、孙晨晨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我和我的祖国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青岛市教育局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单礼洁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花生收获啦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菏泽市教育局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王喜梅、张春红、黄晨晨、崔晓青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趣玩纸筒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济宁市教育局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孔艺伟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球球大作战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青岛市教育局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丁茂花、尹博琳、封雪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陪伴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李杰、杨梓文、李书奇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父爱同行 携手共育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黄冬梅、 张晶 、 王晨 、高浩冉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最好的礼物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潍坊市教育局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崔伟凤、祝洋子、刘雪娇、卢立娇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水上滑梯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王皓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李沧萌娃的童真乐园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青岛市教育局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青岛市李沧区教育和体育局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“追踪”小脚丫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潍坊市教育局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孙仞美、张云萍、田凤玲、张静（大）、赵颜、张静（小）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倾心付出  专注幼教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滨州市教育局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王东方、郭鑫、范一琪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甜蜜夏日、樱桃之约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威海市教育局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丛聪、王雪瑞、连晓洁、于沁玉、谭琳琳、李中仪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幼小衔接身心准备-- 建立积极的入学期待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淄博师范高等专科学校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张萍、赵瑜、李敏、杨梅、赵强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幼小衔接生活准备--- 树立正确的时间观念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淄博师范高等专科学校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张萍、赵瑜、杨青、杨梅、赵强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一碗韭菜汤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烟台市教育局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曹庆文、刘玲玲、史雪琳、张旭萌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游戏精彩瞬间 照耀灿烂童年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东营市教育局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鲁一婵、张腾、王文倩、王莹莹、孙淑玲、韩燕玲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有趣的扎染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陈彬、叶丽霞、王丹、孙峰、甄红霞、张洪梅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幼小衔接 我们在行动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日照市教育局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章恕、徐艳、刘玉杰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游戏，让幼儿玩出最好的自己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陈屿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巧手搭建  筑梦未来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滨州市教育局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王洪玉、刘姣姣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造纸术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济宁市教育局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许春雪、马静、张莹莹、杨灿、李艳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快乐时光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枣庄市教育局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杨继红、赵丹、朱玲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润</w:t>
            </w: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u w:val="none"/>
                <w:lang w:val="en-US" w:eastAsia="zh-CN"/>
              </w:rPr>
              <w:t>•品格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左进凤、张欣、董方婷、尹丽萍、杨慧敏、张春蕾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防溺水安全教育宣传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潍坊市教育局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张晓婷、陈汉武、潘培林、徐夏清、吕梦雪、张超颖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这，就是我--幼儿教师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邹宝媛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敢</w:t>
            </w: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u w:val="none"/>
                <w:lang w:val="en-US" w:eastAsia="zh-CN"/>
              </w:rPr>
              <w:t>•挑战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左进凤、张欣、董方婷、曹洪云、张春蕾、崔锡凤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怦然心动的幼儿园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刘祎、王昱钦、翟佳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</w:t>
            </w: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u w:val="none"/>
                <w:lang w:val="en-US" w:eastAsia="zh-CN"/>
              </w:rPr>
              <w:t>•成长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左进凤、张欣、董方婷、杨慧敏、张春蕾、崔锡凤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玩转游戏乐翻天 ——中班自主游戏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青岛市教育局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张璐、王雪、曲丽慧、牛玉梅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遇见山楂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枣庄市教育局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孟丽莎、谭娟、孙慧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再见小班&amp;amp;你好中班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傅玉洁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“薯”于你的快乐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韩雪芹、袁晓菲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寒露品香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马洪玉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柿柿如意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临沂市教育局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王晓莹、侯婧妍、王烁宇、邵⻘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童趣手作—橘子冰糖葫芦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滨州市教育局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赵磊、徐海霞、于燕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像父亲更是老师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潍坊市教育局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刘洁、秦明志、杨景茹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胶泥乐 摔响碗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聊城市教育局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师翠、姜菲、刘琪琪、吴艳琪、时言丽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“泥”好呀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聊城市教育局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李兰青、李静、姜华、钱忠艳、耿琳琳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树叶狂欢趴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孙东宁、许静、陈然、田力、耿玉敏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我的美食日记之制作花馍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枣庄科技职业学院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栗亚楠、王正英、王洪影、魏丽娟、朱璐瑶、孙艳萍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小口罩的家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烟台市教育局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唐磊、肖华军、李玲、宋亚男、夏凡、魏瑜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愿守初心化春泥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周群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喜迎二十大 重走长征路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枣庄市教育局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沙一文 、崔子璇 、李翠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聚焦游戏 发现儿童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祝梦晴、王宇琪、路丽惠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我是哪里的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张婷婷、聂晓慧、李凤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农家小院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青岛市教育局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包丽菁、谭玉昆、赵智如、王恬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劳动最光荣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菏泽市教育局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晁艳艳、张瑞寒、杜羽、杨玉敏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小班萌娃摘苹果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高霞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伙伴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东营市教育局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王彩霞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创意美术之感官观赏瓶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济南幼儿师范高等专科学校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高美瑶、李忠宝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自主游戏，绽放童真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任东娟 张静 宋维华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再见了，我的幼儿园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滨州市教育局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刘晓璇、刘芸、杨珊珊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自主游戏之安吉游戏探索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济南幼儿师范高等专科学校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马秀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我的游戏我做主”游戏节活动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东营市教育局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杨桂玲、于艳艳、张立梅、吴小芳、李静静、韩玲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呀！土豆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日照市教育局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李维凤、韩芳、孙娜、徐婷、庄见香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快乐童年 放飞梦想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潍坊市教育局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刘惠、薛赛君、曹元霞、牟思芹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点亮未来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东营市教育局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郭秀真、孙玉洁、时玉青、孙丽丽、李铭、吴梦雪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我们的成长故事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东营市教育局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常志红、张玉梅、蒋芹芹、毛鑫鑫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绿茵梦想 ·“足”够精彩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孙成刚 、李朕钊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秋天的故事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程亚楠、孙子惠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地道战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菏泽市教育局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尘童、石露、侯玉萧、张鲁靖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最美的姿态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东营市教育局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张立凤、丁开花、王新、王坤、王紫薇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勇敢者之夜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潍坊市教育局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宋梅琼、王至华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你好，树叶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潍坊市教育局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周少波、缪晓雨、王娟、李晓雪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独当一“面”，快乐相“拌”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聊城市教育局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李兰青、许爱景、邢继娜、任肖会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亲子互动-感受生命的力量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菏泽市教育局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赵闽、孙湘羚、王枫、张纯金、张友生、韩翔凌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游戏绽放儿童成长的力量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潍坊市教育局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孙琳琳、郭宗浩、曹文花、徐少蒙、吴芳芳、刘华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不一样的精彩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临沂市教育局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杜茂杰、刘克艳、傅浩杰、徐蕾、吴琼、王静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自然教育之 “落花生”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东营市教育局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李玉华、    郭艳艳 、  许海英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和乐足球特色活动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任东娟、张静、宋维华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大自然的手环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菏泽市教育局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孔茹茹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907" w:hRule="exac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微笑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日照市教育局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司鲁楠、代丽丽、郑银龙、李媛媛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2010601030000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0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华文中宋"/>
    <w:panose1 w:val="02010600040000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1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paragraph" w:styleId="style1">
    <w:name w:val="heading 1"/>
    <w:next w:val="style0"/>
    <w:qFormat/>
    <w:uiPriority w:val="1"/>
    <w:pPr>
      <w:widowControl w:val="false"/>
      <w:ind w:left="395"/>
      <w:jc w:val="both"/>
      <w:outlineLvl w:val="0"/>
    </w:pPr>
    <w:rPr>
      <w:rFonts w:ascii="Times New Roman" w:cs="Times New Roman" w:eastAsia="宋体" w:hAnsi="Times New Roman"/>
      <w:kern w:val="2"/>
      <w:sz w:val="28"/>
      <w:szCs w:val="28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6343</Words>
  <Pages>1</Pages>
  <Characters>6685</Characters>
  <Application>WPS Office</Application>
  <DocSecurity>0</DocSecurity>
  <Paragraphs>1253</Paragraphs>
  <ScaleCrop>false</ScaleCrop>
  <LinksUpToDate>false</LinksUpToDate>
  <CharactersWithSpaces>6771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2022-12-22T05:15:00Z</dcterms:created>
  <dc:creator>WPS_1483603978</dc:creator>
  <lastModifiedBy>NAM-AL00</lastModifiedBy>
  <dcterms:modified xsi:type="dcterms:W3CDTF">2022-12-23T05:40:18Z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44ef348e101d4aeb87da2d1405a54850</vt:lpwstr>
  </property>
</Properties>
</file>