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973C" w14:textId="73E44B8E" w:rsidR="00FB04A5" w:rsidRDefault="00FB04A5" w:rsidP="00FB04A5">
      <w:pPr>
        <w:pStyle w:val="2"/>
        <w:ind w:firstLineChars="0" w:firstLine="0"/>
        <w:jc w:val="left"/>
        <w:rPr>
          <w:rFonts w:ascii="黑体" w:eastAsia="黑体" w:hAnsi="黑体" w:cs="黑体"/>
          <w:szCs w:val="48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54062233" w14:textId="77777777" w:rsidR="003408AB" w:rsidRDefault="003408AB" w:rsidP="00FB04A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山东省学前教育学会</w:t>
      </w:r>
    </w:p>
    <w:p w14:paraId="442805DB" w14:textId="0A5AD4A0" w:rsidR="00FB04A5" w:rsidRPr="003408AB" w:rsidRDefault="003408AB" w:rsidP="003408AB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“新时代·新教育·新使命——构建家园社协同育人新生态”研讨会</w:t>
      </w:r>
      <w:r w:rsidR="00FB04A5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报名信息统计表</w:t>
      </w:r>
    </w:p>
    <w:p w14:paraId="4E757E58" w14:textId="77777777" w:rsidR="00FB04A5" w:rsidRDefault="00FB04A5" w:rsidP="00FB04A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联系人（需参会）：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horzAnchor="page" w:tblpX="1656" w:tblpY="357"/>
        <w:tblOverlap w:val="never"/>
        <w:tblW w:w="14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9"/>
        <w:gridCol w:w="4472"/>
        <w:gridCol w:w="1876"/>
        <w:gridCol w:w="1501"/>
        <w:gridCol w:w="1340"/>
        <w:gridCol w:w="1861"/>
        <w:gridCol w:w="2201"/>
      </w:tblGrid>
      <w:tr w:rsidR="00FB04A5" w14:paraId="3E8D66D7" w14:textId="77777777" w:rsidTr="00FB04A5">
        <w:trPr>
          <w:trHeight w:val="101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E35E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481E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EDD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790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性别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301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民族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9239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联系方式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BC6" w14:textId="77777777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住宿要求</w:t>
            </w:r>
          </w:p>
          <w:p w14:paraId="79C96750" w14:textId="30C16D4A" w:rsidR="00FB04A5" w:rsidRDefault="00FB04A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（</w:t>
            </w:r>
            <w:r w:rsidR="006A5254"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单间/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Cs w:val="32"/>
              </w:rPr>
              <w:t>/不住宿）</w:t>
            </w:r>
          </w:p>
        </w:tc>
      </w:tr>
      <w:tr w:rsidR="00FB04A5" w14:paraId="41B1A908" w14:textId="77777777" w:rsidTr="00FB04A5">
        <w:trPr>
          <w:trHeight w:val="51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CD5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257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7113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E34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BC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3F3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173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</w:tr>
      <w:tr w:rsidR="00FB04A5" w14:paraId="521D57FF" w14:textId="77777777" w:rsidTr="00FB04A5">
        <w:trPr>
          <w:trHeight w:val="51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D8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F9C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826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9E5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C35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3F4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20A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</w:tr>
      <w:tr w:rsidR="00FB04A5" w14:paraId="5ABE6BCC" w14:textId="77777777" w:rsidTr="00FB04A5">
        <w:trPr>
          <w:trHeight w:val="51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FF9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13C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31B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127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D70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B56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F06D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</w:tr>
      <w:tr w:rsidR="00FB04A5" w14:paraId="121B6682" w14:textId="77777777" w:rsidTr="00FB04A5">
        <w:trPr>
          <w:trHeight w:val="51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805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C6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A3E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905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F42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AB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5E9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</w:tr>
      <w:tr w:rsidR="00FB04A5" w14:paraId="6819942B" w14:textId="77777777" w:rsidTr="00FB04A5">
        <w:trPr>
          <w:trHeight w:val="52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8CE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DCA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7E4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092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A77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082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DCB" w14:textId="77777777" w:rsidR="00FB04A5" w:rsidRDefault="00FB04A5">
            <w:pPr>
              <w:pStyle w:val="2"/>
              <w:ind w:firstLine="480"/>
              <w:rPr>
                <w:rFonts w:ascii="宋体" w:eastAsia="黑体" w:hAnsi="宋体" w:cs="黑体"/>
                <w:sz w:val="24"/>
                <w:szCs w:val="24"/>
              </w:rPr>
            </w:pPr>
          </w:p>
        </w:tc>
      </w:tr>
    </w:tbl>
    <w:p w14:paraId="5BB54FD8" w14:textId="599BA649" w:rsidR="00FB04A5" w:rsidRPr="003408AB" w:rsidRDefault="00FB04A5" w:rsidP="003408AB">
      <w:pPr>
        <w:rPr>
          <w:rFonts w:hint="eastAsia"/>
        </w:rPr>
        <w:sectPr w:rsidR="00FB04A5" w:rsidRPr="003408AB" w:rsidSect="00FB04A5">
          <w:pgSz w:w="16838" w:h="11906" w:orient="landscape"/>
          <w:pgMar w:top="1587" w:right="2098" w:bottom="1474" w:left="1984" w:header="851" w:footer="992" w:gutter="0"/>
          <w:cols w:space="720"/>
          <w:docGrid w:type="lines" w:linePitch="312"/>
        </w:sectPr>
      </w:pPr>
      <w:r>
        <w:rPr>
          <w:rFonts w:ascii="楷体_GB2312" w:eastAsia="楷体_GB2312" w:hAnsi="楷体_GB2312" w:cs="楷体_GB2312" w:hint="eastAsia"/>
          <w:sz w:val="32"/>
          <w:szCs w:val="32"/>
        </w:rPr>
        <w:t>注：请于6月25日12:00前，以地市为单位将此表发送至学会秘书处邮箱：</w:t>
      </w:r>
      <w:hyperlink r:id="rId4" w:history="1">
        <w:r>
          <w:rPr>
            <w:rStyle w:val="a6"/>
            <w:rFonts w:ascii="仿宋_GB2312" w:eastAsia="仿宋_GB2312" w:hAnsi="仿宋_GB2312" w:cs="仿宋_GB2312" w:hint="eastAsia"/>
            <w:sz w:val="32"/>
            <w:szCs w:val="32"/>
          </w:rPr>
          <w:t>sdxqjyzx@163.com</w:t>
        </w:r>
        <w:r>
          <w:rPr>
            <w:rStyle w:val="a6"/>
            <w:rFonts w:ascii="楷体_GB2312" w:eastAsia="楷体_GB2312" w:hAnsi="楷体_GB2312" w:cs="楷体_GB2312" w:hint="eastAsia"/>
            <w:sz w:val="32"/>
            <w:szCs w:val="32"/>
          </w:rPr>
          <w:t>。</w:t>
        </w:r>
      </w:hyperlink>
    </w:p>
    <w:p w14:paraId="007830DF" w14:textId="77777777" w:rsidR="00FB04A5" w:rsidRDefault="00FB04A5" w:rsidP="003408AB">
      <w:pPr>
        <w:spacing w:line="0" w:lineRule="atLeast"/>
        <w:rPr>
          <w:rFonts w:ascii="仿宋" w:eastAsia="仿宋" w:hAnsi="仿宋" w:hint="eastAsia"/>
          <w:sz w:val="28"/>
          <w:szCs w:val="28"/>
        </w:rPr>
      </w:pPr>
    </w:p>
    <w:p w14:paraId="263AC09E" w14:textId="77777777" w:rsidR="00940193" w:rsidRPr="00FB04A5" w:rsidRDefault="00940193"/>
    <w:sectPr w:rsidR="00940193" w:rsidRPr="00FB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93"/>
    <w:rsid w:val="003408AB"/>
    <w:rsid w:val="004843B6"/>
    <w:rsid w:val="006A5254"/>
    <w:rsid w:val="00940193"/>
    <w:rsid w:val="00D71A4F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86F8"/>
  <w15:chartTrackingRefBased/>
  <w15:docId w15:val="{15CA7C4D-C99D-4FF1-B31C-E1DFB5F5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A5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04A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B04A5"/>
    <w:rPr>
      <w:rFonts w:ascii="等线" w:eastAsia="等线" w:hAnsi="等线" w:cs="Times New Roman"/>
      <w14:ligatures w14:val="none"/>
    </w:rPr>
  </w:style>
  <w:style w:type="paragraph" w:styleId="2">
    <w:name w:val="Body Text First Indent 2"/>
    <w:basedOn w:val="a3"/>
    <w:link w:val="20"/>
    <w:uiPriority w:val="99"/>
    <w:semiHidden/>
    <w:unhideWhenUsed/>
    <w:qFormat/>
    <w:rsid w:val="00FB04A5"/>
    <w:pPr>
      <w:spacing w:after="0" w:line="560" w:lineRule="exact"/>
      <w:ind w:leftChars="0" w:left="0" w:firstLineChars="200" w:firstLine="420"/>
    </w:pPr>
    <w:rPr>
      <w:sz w:val="32"/>
      <w:szCs w:val="20"/>
    </w:rPr>
  </w:style>
  <w:style w:type="character" w:customStyle="1" w:styleId="20">
    <w:name w:val="正文文本首行缩进 2 字符"/>
    <w:basedOn w:val="a4"/>
    <w:link w:val="2"/>
    <w:uiPriority w:val="99"/>
    <w:semiHidden/>
    <w:rsid w:val="00FB04A5"/>
    <w:rPr>
      <w:rFonts w:ascii="等线" w:eastAsia="等线" w:hAnsi="等线" w:cs="Times New Roman"/>
      <w:sz w:val="32"/>
      <w:szCs w:val="20"/>
      <w14:ligatures w14:val="none"/>
    </w:rPr>
  </w:style>
  <w:style w:type="table" w:styleId="a5">
    <w:name w:val="Table Grid"/>
    <w:basedOn w:val="a1"/>
    <w:uiPriority w:val="39"/>
    <w:rsid w:val="00FB04A5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B0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xqjyzx@126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刘</dc:creator>
  <cp:keywords/>
  <dc:description/>
  <cp:lastModifiedBy>阳 刘</cp:lastModifiedBy>
  <cp:revision>4</cp:revision>
  <dcterms:created xsi:type="dcterms:W3CDTF">2024-06-15T02:24:00Z</dcterms:created>
  <dcterms:modified xsi:type="dcterms:W3CDTF">2024-06-15T02:47:00Z</dcterms:modified>
</cp:coreProperties>
</file>