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0" w:firstLineChars="0"/>
        <w:rPr>
          <w:rFonts w:hint="eastAsia"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附件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Style w:val="11"/>
          <w:rFonts w:hint="eastAsia" w:ascii="方正小标宋简体" w:hAnsi="方正小标宋简体"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Style w:val="11"/>
          <w:rFonts w:hint="eastAsia" w:ascii="方正小标宋简体" w:hAnsi="方正小标宋简体" w:eastAsia="方正小标宋简体"/>
          <w:color w:val="000000"/>
          <w:sz w:val="44"/>
          <w:szCs w:val="44"/>
        </w:rPr>
        <w:t>山东省园本教研引领园名单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Style w:val="11"/>
          <w:rFonts w:hint="eastAsia" w:ascii="方正小标宋简体" w:hAnsi="方正小标宋简体" w:eastAsia="方正小标宋简体"/>
          <w:color w:val="000000"/>
          <w:sz w:val="44"/>
          <w:szCs w:val="44"/>
        </w:rPr>
      </w:pPr>
    </w:p>
    <w:tbl>
      <w:tblPr>
        <w:tblStyle w:val="6"/>
        <w:tblW w:w="8967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16"/>
        <w:gridCol w:w="7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tblHeader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1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  <w:t>地市</w:t>
            </w: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1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  <w:tc>
          <w:tcPr>
            <w:tcW w:w="70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济南市莱芜实验幼儿园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济南市章丘区桃花山实验幼儿园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济南市章丘区东山实验幼儿园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济南市历下区第三实验幼儿园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济南市槐荫区第二实验幼儿园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山东大学第一幼儿园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济南市槐荫区实验幼儿园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济南市钢城区实验幼儿园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平阴县实验幼儿园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济南市七里山幼儿园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济南市育贤第一幼儿园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济南市历城区机关第一幼儿园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济南市经五路幼儿园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济南市天桥区鹤琴英华幼儿园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济南市天桥区实验幼儿园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商河县第二实验幼儿园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济南市天桥区尚品清河幼儿园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济南市育贤第二幼儿园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平阴县锦东幼儿园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济南高新区东城逸家幼儿园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济南市历下区紫苑幼儿园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济南市历下区锦屏幼儿园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11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青岛</w:t>
            </w: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青岛西海岸新区第一幼儿园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山东省商务厅幼儿园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胶州市实验幼儿园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青岛市实验幼儿园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胶州市第二实验幼儿园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青岛西海岸新区第二实验幼儿园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青岛市市南区实验幼儿园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青岛市市北区宝城幼儿园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胶州市第四实验幼儿园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青岛西海岸新区第二幼儿园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青岛市即墨区实验幼儿园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青岛市李沧区夏庄路幼儿园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青岛幼儿师范学校附属幼儿园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青岛市市北区桦川路幼儿园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青岛市李沧区重庆中路幼儿园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青岛市湖南路幼儿园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胶州市中云中心幼儿园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青岛市城阳区城阳街道中心幼儿园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青岛市市南区文登路幼儿园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青岛市崂山区实验幼儿园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平度市实验幼儿园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青岛西海岸新区滨海新村幼儿园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青岛市市北区第一实验幼儿园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青岛市城阳区实验幼儿园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11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淄博</w:t>
            </w: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淄博市实验幼儿园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淄博市柳泉幼儿园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淄博市汇英幼儿园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淄博市博山区实验幼儿园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淄博市齐盛幼儿园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淄博高新技术产业开发区实验幼儿园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淄博市齐丰幼儿园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淄博高新技术产业开发区傅山幼儿园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淄博市博文幼儿园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淄博市周村区实验幼儿园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淄博市淄川区实验幼儿园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淄川区公义幼儿园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沂源县第二实验幼儿园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11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枣庄</w:t>
            </w: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枣庄市实验幼儿园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枣庄市台儿庄区实验幼儿园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滕州市实验幼儿园北园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滕州市北辛街道中心幼儿园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滕州市龙泉街道中心幼儿园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枣庄市薛城区实验幼儿园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滕州市实验幼儿园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11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东营</w:t>
            </w: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利津县第一实验幼儿园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东营市东营区景苑幼儿园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广饶县实验幼儿园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东营市东营区实验幼儿园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利津县第二实验幼儿园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东营市东营区第二实验幼儿园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广饶县康居幼儿园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东营经济技术开发区东凯幼儿园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东营市东营区文华幼儿园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111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烟台</w:t>
            </w: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烟台市市级机关幼儿园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栖霞市机关幼儿园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烟台经济技术开发区海河幼儿园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龙口市实验幼儿园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烟台经济技术开发区海滨幼儿园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烟台市牟平区直属机关幼儿园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招远市实验幼儿园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海阳市实验幼儿园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烟台市蓬莱区实验幼儿园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莱阳市实验幼儿园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莱州市实验幼儿园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111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潍坊</w:t>
            </w: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寿光世纪幼儿园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潍坊市奎文区樱园幼儿园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潍坊市奎文区直机关幼儿园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寿光市市直机关幼儿园建桥园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昌邑市实验幼儿园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潍坊市坊子区实验幼儿园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临朐县东城街道中心幼儿园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潍坊新华幼儿园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临朐县实验幼儿园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诸城市市直机关幼儿园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潍坊市寒亭区机关幼儿园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潍坊高新区卧龙幼儿园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青州市实验幼儿园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潍坊市高新技术产业开发区机关幼儿园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潍坊市坊子区实验小学幼儿园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111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济宁</w:t>
            </w: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济宁市任城幼儿园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济宁市任兴幼儿园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曲阜市时庄街道中心幼儿园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济宁市实验幼儿园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曲阜市机关幼儿园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111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泰安</w:t>
            </w: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宁阳县第二实验幼儿园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肥城市实验幼儿园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宁阳县实验幼儿园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新泰市实验幼儿园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泰安市实验幼儿园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泰安市泰山区上高街道办事处中心幼儿园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泰安市岱岳区实验幼儿园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111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威海</w:t>
            </w: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荣成市观海路幼儿园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荣成市第一实验幼儿园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荣成市第三实验幼儿园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威海市市级机关幼儿园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威海市环翠区望岛幼儿园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威海市文登区文昌实验幼儿园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威海经济技术开发区凤林街道办事处中心幼儿园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威海市教育实验幼儿园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威海市环翠区威海湾九里幼儿园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威海市文登区大众实验幼儿园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荣成市第二实验幼儿园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威海火炬高技术产业开发区实验幼儿园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(田和街道办事处中心幼儿园）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威海市文登区龙港实验幼儿园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111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日照</w:t>
            </w: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日照市市直机关幼儿园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日照市东港区实验幼儿园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日照山海天旅游度假区实验幼儿园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五莲县幼儿园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日照市岚山区实验幼儿园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日照市北经济开发区莲海幼儿园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五莲县实验幼儿园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134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日照市岚山区安东卫街道中心幼儿园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日照市岚山区岚山头街道中心幼儿园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日照港幼儿园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莒县实验幼儿园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138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日照市东港区秦楼街道中心幼儿园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139</w:t>
            </w:r>
          </w:p>
        </w:tc>
        <w:tc>
          <w:tcPr>
            <w:tcW w:w="111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滨州</w:t>
            </w: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滨州市实验幼儿园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滨州市滨城区彭李街道中心幼儿园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141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滨州市滨城区教育实验幼儿园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142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滨州市滨城区第一实验幼儿园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143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邹平市长山镇中心幼儿园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144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邹平市实验幼儿园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145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邹平市黄山实验幼儿园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146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博兴县实验小学附属幼儿园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147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滨州市沾化区第一实验幼儿园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148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滨州经济技术开发区实验幼儿园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149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滨州北海经济开发区实验幼儿园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惠民县实验幼儿园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151</w:t>
            </w:r>
          </w:p>
        </w:tc>
        <w:tc>
          <w:tcPr>
            <w:tcW w:w="1116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邹平市明集镇中心幼儿园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152</w:t>
            </w:r>
          </w:p>
        </w:tc>
        <w:tc>
          <w:tcPr>
            <w:tcW w:w="111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德州</w:t>
            </w: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齐河县机关第一幼儿园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153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禹城市实验幼儿园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154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德州市德城区区直机关幼儿园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155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齐河县第三幼儿园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156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齐河县机关第二幼儿园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德州市妇女儿童活动中心幼儿园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158</w:t>
            </w:r>
          </w:p>
        </w:tc>
        <w:tc>
          <w:tcPr>
            <w:tcW w:w="111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莘县实验幼儿园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159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聊城市实验幼儿园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聊城经济技术开发区蒋官屯街道办事处中心幼儿园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161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聊城市茌平区实验幼儿园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162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聊城经济技术开发区北城街道办事处中心幼儿园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163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聊城经济技术开发区实验幼儿园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164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聊城市东昌府区实验幼儿园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165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阳谷县实验幼儿园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166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聊城江北水城旅游度假区朱老庄镇中心幼儿园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167</w:t>
            </w:r>
          </w:p>
        </w:tc>
        <w:tc>
          <w:tcPr>
            <w:tcW w:w="111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临沂</w:t>
            </w: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临沂第一实验幼儿园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168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临沂第四十中学附属幼儿园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169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临沂第二实验幼儿园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170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临沂市兰山区区直第一幼儿园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171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临沂市罗庄区教育实验幼儿园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172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沂南县第二实验幼儿园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173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费县实验幼儿园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174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临沂市兰山区半程镇中心幼儿园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175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平邑县实验幼儿园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176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临沂市兰山区兰山街道中心幼儿园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177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沂南县依汶镇中心幼儿园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178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临沭县第六实验幼儿园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179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临沂市河东区第二实验幼儿园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180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沂水县第一实验幼儿园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181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平邑县卞桥镇中心幼儿园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182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兰陵县第三幼儿园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183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蒙阴县实验幼儿园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184</w:t>
            </w:r>
          </w:p>
        </w:tc>
        <w:tc>
          <w:tcPr>
            <w:tcW w:w="111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菏泽市市直机关幼儿园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185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曹县实验幼儿园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186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菏泽市妇女联合会实验幼儿园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187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巨野县实验幼儿园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188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菏泽市牡丹区吴店镇中心幼儿园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189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菏泽市牡丹区实验幼儿园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190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菏泽市牡丹区西城办事处中心幼儿园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191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菏泽市定陶区实验幼儿园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192</w:t>
            </w:r>
          </w:p>
        </w:tc>
        <w:tc>
          <w:tcPr>
            <w:tcW w:w="111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直属园</w:t>
            </w: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山东省人民政府机关幼儿园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193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山东省第二实验幼儿园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194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山东省实验幼儿园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195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中共山东省委机关第二幼儿园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196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中共山东省委机关幼儿园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197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山东省供销合作社幼儿园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198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山东省交通运输厅幼儿园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199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山东省凤凰实验幼儿园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山东省工业和信息化厅第一幼儿园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201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山东省住房和城乡建设厅幼儿园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202</w:t>
            </w:r>
          </w:p>
        </w:tc>
        <w:tc>
          <w:tcPr>
            <w:tcW w:w="111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bidi="ar"/>
              </w:rPr>
              <w:t>山东省农业科学院幼儿园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</w:pPr>
    </w:p>
    <w:sectPr>
      <w:footerReference r:id="rId3" w:type="default"/>
      <w:pgSz w:w="11906" w:h="16838"/>
      <w:pgMar w:top="1498" w:right="1474" w:bottom="170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210" w:leftChars="100" w:right="210" w:rightChars="10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MDM5YTU3OGYyMTZlMGIwOGMyYzQ5NzNhZGIwZjEifQ=="/>
  </w:docVars>
  <w:rsids>
    <w:rsidRoot w:val="00000000"/>
    <w:rsid w:val="00111033"/>
    <w:rsid w:val="0619395D"/>
    <w:rsid w:val="06DE496C"/>
    <w:rsid w:val="08E9037C"/>
    <w:rsid w:val="0DA922E1"/>
    <w:rsid w:val="0F540E9D"/>
    <w:rsid w:val="12DA41D4"/>
    <w:rsid w:val="13075CB7"/>
    <w:rsid w:val="162504E3"/>
    <w:rsid w:val="1FA64EFC"/>
    <w:rsid w:val="2E8B340C"/>
    <w:rsid w:val="36685BEC"/>
    <w:rsid w:val="412A6AB1"/>
    <w:rsid w:val="42472AA6"/>
    <w:rsid w:val="4599663C"/>
    <w:rsid w:val="46FA7B64"/>
    <w:rsid w:val="4A1E0C0F"/>
    <w:rsid w:val="4A504920"/>
    <w:rsid w:val="4FA50FCD"/>
    <w:rsid w:val="4FAE3DD5"/>
    <w:rsid w:val="50FE48D0"/>
    <w:rsid w:val="51FF6116"/>
    <w:rsid w:val="569A56D7"/>
    <w:rsid w:val="6B9736D4"/>
    <w:rsid w:val="6C6248FA"/>
    <w:rsid w:val="7EA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正文首行缩进 21"/>
    <w:basedOn w:val="10"/>
    <w:qFormat/>
    <w:uiPriority w:val="0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paragraph" w:customStyle="1" w:styleId="10">
    <w:name w:val="正文文本缩进1"/>
    <w:basedOn w:val="1"/>
    <w:qFormat/>
    <w:uiPriority w:val="0"/>
    <w:pPr>
      <w:spacing w:after="120"/>
      <w:ind w:left="420" w:leftChars="200"/>
    </w:pPr>
  </w:style>
  <w:style w:type="character" w:customStyle="1" w:styleId="11">
    <w:name w:val="NormalCharacter"/>
    <w:qFormat/>
    <w:uiPriority w:val="0"/>
  </w:style>
  <w:style w:type="character" w:customStyle="1" w:styleId="12">
    <w:name w:val="font21"/>
    <w:basedOn w:val="7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2495</Words>
  <Characters>2791</Characters>
  <Lines>0</Lines>
  <Paragraphs>0</Paragraphs>
  <TotalTime>2</TotalTime>
  <ScaleCrop>false</ScaleCrop>
  <LinksUpToDate>false</LinksUpToDate>
  <CharactersWithSpaces>2791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2023-11-30T08:30:00Z</dcterms:created>
  <dc:creator>DELL</dc:creator>
  <cp:lastModifiedBy>玖號 </cp:lastModifiedBy>
  <cp:lastPrinted>2023-12-01T01:30:00Z</cp:lastPrinted>
  <dcterms:modified xsi:type="dcterms:W3CDTF">2024-06-24T08:49:26Z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356B58B530344BB0A7142D53600725C6</vt:lpwstr>
  </property>
</Properties>
</file>