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9C05" w14:textId="77777777" w:rsidR="00A32382" w:rsidRDefault="00A32382">
      <w:pPr>
        <w:spacing w:line="36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14:paraId="3C0E3CF7" w14:textId="77777777" w:rsidR="00A32382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山东省学前教育学会课题重要事项变更申请审批表</w:t>
      </w:r>
    </w:p>
    <w:p w14:paraId="09459EB5" w14:textId="77777777" w:rsidR="00A32382" w:rsidRDefault="00A32382">
      <w:pPr>
        <w:spacing w:line="360" w:lineRule="exact"/>
        <w:jc w:val="center"/>
        <w:rPr>
          <w:rFonts w:ascii="宋体" w:hAnsi="宋体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90"/>
        <w:gridCol w:w="1187"/>
        <w:gridCol w:w="178"/>
        <w:gridCol w:w="1255"/>
        <w:gridCol w:w="1418"/>
        <w:gridCol w:w="1855"/>
      </w:tblGrid>
      <w:tr w:rsidR="00A32382" w14:paraId="6CB4239A" w14:textId="77777777">
        <w:trPr>
          <w:trHeight w:val="403"/>
        </w:trPr>
        <w:tc>
          <w:tcPr>
            <w:tcW w:w="1668" w:type="dxa"/>
          </w:tcPr>
          <w:p w14:paraId="4EE64A76" w14:textId="77777777" w:rsidR="00A32382" w:rsidRDefault="00000000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课题名称</w:t>
            </w:r>
          </w:p>
        </w:tc>
        <w:tc>
          <w:tcPr>
            <w:tcW w:w="4110" w:type="dxa"/>
            <w:gridSpan w:val="4"/>
          </w:tcPr>
          <w:p w14:paraId="73C3805C" w14:textId="77777777" w:rsidR="00A32382" w:rsidRDefault="00A32382">
            <w:pPr>
              <w:ind w:left="1560" w:hangingChars="650" w:hanging="156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202E0D" w14:textId="77777777" w:rsidR="00A32382" w:rsidRDefault="00000000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课题编号</w:t>
            </w:r>
          </w:p>
        </w:tc>
        <w:tc>
          <w:tcPr>
            <w:tcW w:w="1855" w:type="dxa"/>
          </w:tcPr>
          <w:p w14:paraId="23938077" w14:textId="77777777" w:rsidR="00A32382" w:rsidRDefault="00A32382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</w:p>
        </w:tc>
      </w:tr>
      <w:tr w:rsidR="00A32382" w14:paraId="21271430" w14:textId="77777777">
        <w:trPr>
          <w:trHeight w:val="207"/>
        </w:trPr>
        <w:tc>
          <w:tcPr>
            <w:tcW w:w="1668" w:type="dxa"/>
          </w:tcPr>
          <w:p w14:paraId="55C6CAFF" w14:textId="77777777" w:rsidR="00A32382" w:rsidRDefault="00000000">
            <w:pPr>
              <w:ind w:left="1820" w:hangingChars="650" w:hanging="1820"/>
              <w:jc w:val="left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课题负责人</w:t>
            </w:r>
          </w:p>
        </w:tc>
        <w:tc>
          <w:tcPr>
            <w:tcW w:w="1490" w:type="dxa"/>
          </w:tcPr>
          <w:p w14:paraId="466682CF" w14:textId="77777777" w:rsidR="00A32382" w:rsidRDefault="00A32382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</w:tcPr>
          <w:p w14:paraId="65B527CC" w14:textId="77777777" w:rsidR="00A32382" w:rsidRDefault="00000000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工作单位</w:t>
            </w:r>
          </w:p>
        </w:tc>
        <w:tc>
          <w:tcPr>
            <w:tcW w:w="4528" w:type="dxa"/>
            <w:gridSpan w:val="3"/>
          </w:tcPr>
          <w:p w14:paraId="71C4ACD3" w14:textId="77777777" w:rsidR="00A32382" w:rsidRDefault="00A32382">
            <w:pPr>
              <w:rPr>
                <w:rFonts w:ascii="宋体" w:hAnsi="宋体" w:cs="宋体" w:hint="eastAsia"/>
                <w:color w:val="000000"/>
                <w:sz w:val="28"/>
              </w:rPr>
            </w:pPr>
          </w:p>
        </w:tc>
      </w:tr>
      <w:tr w:rsidR="00A32382" w14:paraId="6063E598" w14:textId="77777777">
        <w:trPr>
          <w:trHeight w:val="403"/>
        </w:trPr>
        <w:tc>
          <w:tcPr>
            <w:tcW w:w="1668" w:type="dxa"/>
          </w:tcPr>
          <w:p w14:paraId="733E40E3" w14:textId="77777777" w:rsidR="00A32382" w:rsidRDefault="00000000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课题类别</w:t>
            </w:r>
          </w:p>
        </w:tc>
        <w:tc>
          <w:tcPr>
            <w:tcW w:w="1490" w:type="dxa"/>
          </w:tcPr>
          <w:p w14:paraId="364C414C" w14:textId="77777777" w:rsidR="00A32382" w:rsidRDefault="00A32382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</w:tcPr>
          <w:p w14:paraId="2671CBC4" w14:textId="77777777" w:rsidR="00A32382" w:rsidRDefault="00000000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联系电话</w:t>
            </w:r>
          </w:p>
        </w:tc>
        <w:tc>
          <w:tcPr>
            <w:tcW w:w="4528" w:type="dxa"/>
            <w:gridSpan w:val="3"/>
          </w:tcPr>
          <w:p w14:paraId="76A2D8CB" w14:textId="77777777" w:rsidR="00A32382" w:rsidRDefault="00A32382">
            <w:pPr>
              <w:ind w:left="1820" w:hangingChars="650" w:hanging="1820"/>
              <w:jc w:val="left"/>
              <w:rPr>
                <w:rFonts w:ascii="宋体" w:hAnsi="宋体" w:cs="宋体" w:hint="eastAsia"/>
                <w:color w:val="000000"/>
                <w:sz w:val="28"/>
              </w:rPr>
            </w:pPr>
          </w:p>
        </w:tc>
      </w:tr>
      <w:tr w:rsidR="00A32382" w14:paraId="3E54D5B3" w14:textId="77777777">
        <w:trPr>
          <w:trHeight w:val="701"/>
        </w:trPr>
        <w:tc>
          <w:tcPr>
            <w:tcW w:w="9051" w:type="dxa"/>
            <w:gridSpan w:val="7"/>
          </w:tcPr>
          <w:p w14:paraId="736BF02D" w14:textId="6F1A4DB4" w:rsidR="00A32382" w:rsidRDefault="00000000">
            <w:pPr>
              <w:ind w:left="1820" w:hangingChars="650" w:hanging="1820"/>
              <w:rPr>
                <w:rFonts w:ascii="宋体" w:hAnsi="宋体" w:cs="宋体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变更类别：</w:t>
            </w:r>
            <w:r>
              <w:rPr>
                <w:rFonts w:ascii="宋体" w:hAnsi="宋体" w:cs="宋体" w:hint="eastAsia"/>
                <w:color w:val="000000"/>
                <w:sz w:val="24"/>
                <w:szCs w:val="18"/>
              </w:rPr>
              <w:t>1.变更课题负责人 □；2.变更课题组成员 □；3.变更题目 □；</w:t>
            </w:r>
          </w:p>
          <w:p w14:paraId="0EE9E723" w14:textId="77777777" w:rsidR="00A32382" w:rsidRDefault="00000000">
            <w:pPr>
              <w:ind w:leftChars="684" w:left="1556" w:hangingChars="50" w:hanging="120"/>
              <w:rPr>
                <w:rFonts w:ascii="宋体" w:hAnsi="宋体" w:cs="宋体" w:hint="eastAsia"/>
                <w:color w:val="000000"/>
                <w:w w:val="90"/>
                <w:sz w:val="28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18"/>
              </w:rPr>
              <w:t xml:space="preserve">4.延期结题 □；5.其他 □（在对应□内打√） </w:t>
            </w:r>
          </w:p>
        </w:tc>
      </w:tr>
      <w:tr w:rsidR="00A32382" w14:paraId="2C378148" w14:textId="77777777">
        <w:trPr>
          <w:trHeight w:val="4054"/>
        </w:trPr>
        <w:tc>
          <w:tcPr>
            <w:tcW w:w="9051" w:type="dxa"/>
            <w:gridSpan w:val="7"/>
          </w:tcPr>
          <w:p w14:paraId="5796FF67" w14:textId="77777777" w:rsidR="00A32382" w:rsidRDefault="00000000">
            <w:pPr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变更原因：</w:t>
            </w:r>
          </w:p>
          <w:p w14:paraId="56D10847" w14:textId="77777777" w:rsidR="00A32382" w:rsidRDefault="00A32382">
            <w:pPr>
              <w:ind w:firstLineChars="200" w:firstLine="560"/>
              <w:rPr>
                <w:rFonts w:ascii="宋体" w:hAnsi="宋体" w:cs="宋体" w:hint="eastAsia"/>
                <w:color w:val="000000"/>
                <w:sz w:val="28"/>
              </w:rPr>
            </w:pPr>
          </w:p>
        </w:tc>
      </w:tr>
      <w:tr w:rsidR="00A32382" w14:paraId="64B894B9" w14:textId="77777777">
        <w:trPr>
          <w:trHeight w:val="514"/>
        </w:trPr>
        <w:tc>
          <w:tcPr>
            <w:tcW w:w="9051" w:type="dxa"/>
            <w:gridSpan w:val="7"/>
          </w:tcPr>
          <w:p w14:paraId="686779CD" w14:textId="77777777" w:rsidR="00A32382" w:rsidRDefault="00000000">
            <w:pPr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变更后信息：</w:t>
            </w:r>
          </w:p>
        </w:tc>
      </w:tr>
      <w:tr w:rsidR="00A32382" w14:paraId="1FBB6601" w14:textId="77777777">
        <w:trPr>
          <w:trHeight w:val="2438"/>
        </w:trPr>
        <w:tc>
          <w:tcPr>
            <w:tcW w:w="4345" w:type="dxa"/>
            <w:gridSpan w:val="3"/>
          </w:tcPr>
          <w:p w14:paraId="182E6296" w14:textId="77777777" w:rsidR="00A32382" w:rsidRDefault="00000000">
            <w:pPr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原课题负责人意见</w:t>
            </w:r>
          </w:p>
          <w:p w14:paraId="4688E51D" w14:textId="77777777" w:rsidR="00A32382" w:rsidRDefault="00A32382">
            <w:pPr>
              <w:rPr>
                <w:rFonts w:ascii="宋体" w:hAnsi="宋体" w:cs="宋体" w:hint="eastAsia"/>
                <w:sz w:val="30"/>
                <w:szCs w:val="30"/>
              </w:rPr>
            </w:pPr>
          </w:p>
          <w:p w14:paraId="0CCA7476" w14:textId="77777777" w:rsidR="00A32382" w:rsidRDefault="00000000">
            <w:pPr>
              <w:ind w:firstLineChars="350" w:firstLine="84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签字</w:t>
            </w:r>
          </w:p>
          <w:p w14:paraId="4DE28E0F" w14:textId="77777777" w:rsidR="00A32382" w:rsidRDefault="00A32382">
            <w:pPr>
              <w:ind w:firstLineChars="500" w:firstLine="120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14:paraId="0770C253" w14:textId="77777777" w:rsidR="00A32382" w:rsidRDefault="00000000">
            <w:pPr>
              <w:ind w:firstLineChars="500" w:firstLine="1200"/>
              <w:jc w:val="center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706" w:type="dxa"/>
            <w:gridSpan w:val="4"/>
          </w:tcPr>
          <w:p w14:paraId="0BDB9AB6" w14:textId="77777777" w:rsidR="00A32382" w:rsidRDefault="00000000">
            <w:pPr>
              <w:widowControl/>
              <w:jc w:val="left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课题承担单位意见</w:t>
            </w:r>
          </w:p>
          <w:p w14:paraId="02CAE035" w14:textId="77777777" w:rsidR="00A32382" w:rsidRDefault="00A32382">
            <w:pPr>
              <w:widowControl/>
              <w:rPr>
                <w:rFonts w:ascii="宋体" w:hAnsi="宋体" w:cs="宋体" w:hint="eastAsia"/>
                <w:color w:val="000000"/>
                <w:sz w:val="28"/>
              </w:rPr>
            </w:pPr>
          </w:p>
          <w:p w14:paraId="3C080B8C" w14:textId="77777777" w:rsidR="00A32382" w:rsidRDefault="00000000">
            <w:pPr>
              <w:widowControl/>
              <w:ind w:firstLineChars="800" w:firstLine="192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盖章 </w:t>
            </w:r>
          </w:p>
          <w:p w14:paraId="1BAFDFD7" w14:textId="77777777" w:rsidR="00A32382" w:rsidRDefault="00A32382">
            <w:pPr>
              <w:widowControl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14:paraId="452B0DC0" w14:textId="77777777" w:rsidR="00A32382" w:rsidRDefault="00000000">
            <w:pPr>
              <w:jc w:val="center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年   月   日</w:t>
            </w:r>
          </w:p>
        </w:tc>
      </w:tr>
      <w:tr w:rsidR="00A32382" w14:paraId="7FFEA50C" w14:textId="77777777">
        <w:trPr>
          <w:trHeight w:val="2289"/>
        </w:trPr>
        <w:tc>
          <w:tcPr>
            <w:tcW w:w="9051" w:type="dxa"/>
            <w:gridSpan w:val="7"/>
          </w:tcPr>
          <w:p w14:paraId="7344F360" w14:textId="77777777" w:rsidR="00A32382" w:rsidRDefault="00000000">
            <w:pPr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山东省学前教育学会秘书处意见</w:t>
            </w:r>
          </w:p>
          <w:p w14:paraId="3739A0DD" w14:textId="77777777" w:rsidR="00A32382" w:rsidRDefault="00A32382">
            <w:pPr>
              <w:rPr>
                <w:rFonts w:ascii="宋体" w:hAnsi="宋体" w:cs="宋体" w:hint="eastAsia"/>
                <w:color w:val="000000"/>
                <w:sz w:val="28"/>
              </w:rPr>
            </w:pPr>
          </w:p>
          <w:p w14:paraId="38DD02D8" w14:textId="77777777" w:rsidR="00A32382" w:rsidRDefault="00000000">
            <w:pPr>
              <w:ind w:firstLineChars="750" w:firstLine="180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18"/>
              </w:rPr>
              <w:t xml:space="preserve">签字 </w:t>
            </w:r>
            <w:r>
              <w:rPr>
                <w:rFonts w:ascii="宋体" w:hAnsi="宋体" w:cs="宋体" w:hint="eastAsia"/>
                <w:color w:val="000000"/>
                <w:sz w:val="28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18"/>
              </w:rPr>
              <w:t>盖章</w:t>
            </w:r>
          </w:p>
          <w:p w14:paraId="11C2FA07" w14:textId="77777777" w:rsidR="00A32382" w:rsidRDefault="00000000">
            <w:pPr>
              <w:wordWrap w:val="0"/>
              <w:ind w:firstLineChars="2000" w:firstLine="5600"/>
              <w:rPr>
                <w:rFonts w:ascii="宋体" w:hAnsi="宋体" w:cs="宋体" w:hint="eastAsia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</w:rPr>
              <w:t>年     月    日</w:t>
            </w:r>
          </w:p>
        </w:tc>
      </w:tr>
    </w:tbl>
    <w:p w14:paraId="670EBAA3" w14:textId="77777777" w:rsidR="00A32382" w:rsidRDefault="00A32382"/>
    <w:p w14:paraId="3B1AF407" w14:textId="77777777" w:rsidR="00A32382" w:rsidRDefault="00A32382"/>
    <w:sectPr w:rsidR="00A32382">
      <w:footerReference w:type="even" r:id="rId6"/>
      <w:footerReference w:type="default" r:id="rId7"/>
      <w:pgSz w:w="11907" w:h="16840"/>
      <w:pgMar w:top="1400" w:right="1134" w:bottom="1134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2113" w14:textId="77777777" w:rsidR="00143C10" w:rsidRDefault="00143C10">
      <w:r>
        <w:separator/>
      </w:r>
    </w:p>
  </w:endnote>
  <w:endnote w:type="continuationSeparator" w:id="0">
    <w:p w14:paraId="524BC1C3" w14:textId="77777777" w:rsidR="00143C10" w:rsidRDefault="0014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3C68" w14:textId="77777777" w:rsidR="00A32382" w:rsidRDefault="0000000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48E21B2" w14:textId="77777777" w:rsidR="00A32382" w:rsidRDefault="00A323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B88C" w14:textId="77777777" w:rsidR="00A32382" w:rsidRDefault="0000000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14:paraId="41E3AFFF" w14:textId="77777777" w:rsidR="00A32382" w:rsidRDefault="00A323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BD76" w14:textId="77777777" w:rsidR="00143C10" w:rsidRDefault="00143C10">
      <w:r>
        <w:separator/>
      </w:r>
    </w:p>
  </w:footnote>
  <w:footnote w:type="continuationSeparator" w:id="0">
    <w:p w14:paraId="0E9B1275" w14:textId="77777777" w:rsidR="00143C10" w:rsidRDefault="0014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zOWJjOTQ1YmVkNWRiODgxNTI1NjUwNzFjN2E2MzAifQ=="/>
  </w:docVars>
  <w:rsids>
    <w:rsidRoot w:val="62DB17EB"/>
    <w:rsid w:val="00143C10"/>
    <w:rsid w:val="004F4F68"/>
    <w:rsid w:val="00A32382"/>
    <w:rsid w:val="00C27D77"/>
    <w:rsid w:val="0B2C591B"/>
    <w:rsid w:val="18EE0096"/>
    <w:rsid w:val="1DA578BD"/>
    <w:rsid w:val="254E083A"/>
    <w:rsid w:val="2615531D"/>
    <w:rsid w:val="2D86458D"/>
    <w:rsid w:val="2FCA31B3"/>
    <w:rsid w:val="40F736DC"/>
    <w:rsid w:val="48675C57"/>
    <w:rsid w:val="4D9A5B1B"/>
    <w:rsid w:val="62DB17EB"/>
    <w:rsid w:val="6F7A7103"/>
    <w:rsid w:val="7AF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05C86"/>
  <w15:docId w15:val="{99E12936-8383-40A6-8CE4-89CB842E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133</Characters>
  <Application>Microsoft Office Word</Application>
  <DocSecurity>0</DocSecurity>
  <Lines>33</Lines>
  <Paragraphs>28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水中睡莲</dc:creator>
  <cp:lastModifiedBy>阳 刘</cp:lastModifiedBy>
  <cp:revision>2</cp:revision>
  <dcterms:created xsi:type="dcterms:W3CDTF">2023-10-10T06:50:00Z</dcterms:created>
  <dcterms:modified xsi:type="dcterms:W3CDTF">2025-07-25T05:08:00Z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511668EBB14F44189C2AF8DA12B412C9_12</vt:lpwstr>
  </property>
</Properties>
</file>