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D133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</w:t>
      </w:r>
    </w:p>
    <w:p w14:paraId="51C05166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联系人信息表</w:t>
      </w:r>
    </w:p>
    <w:p w14:paraId="515109AB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61BDEF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pacing w:val="-1"/>
          <w:szCs w:val="32"/>
          <w14:textFill>
            <w14:solidFill>
              <w14:schemeClr w14:val="tx1"/>
            </w14:solidFill>
          </w14:textFill>
        </w:rPr>
        <w:t xml:space="preserve"> 单位（章）  </w:t>
      </w: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pPr w:leftFromText="180" w:rightFromText="180" w:vertAnchor="text" w:horzAnchor="page" w:tblpX="1687" w:tblpY="306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300"/>
        <w:gridCol w:w="1935"/>
        <w:gridCol w:w="2010"/>
      </w:tblGrid>
      <w:tr w14:paraId="3A31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45" w:type="dxa"/>
            <w:vAlign w:val="center"/>
          </w:tcPr>
          <w:p w14:paraId="4D5BB95A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3300" w:type="dxa"/>
            <w:vAlign w:val="center"/>
          </w:tcPr>
          <w:p w14:paraId="79B2E479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935" w:type="dxa"/>
            <w:vAlign w:val="center"/>
          </w:tcPr>
          <w:p w14:paraId="023558AD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010" w:type="dxa"/>
            <w:vAlign w:val="center"/>
          </w:tcPr>
          <w:p w14:paraId="3D440910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1121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545" w:type="dxa"/>
          </w:tcPr>
          <w:p w14:paraId="1D4E92F1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 w14:paraId="4E44F5A8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</w:tcPr>
          <w:p w14:paraId="422ADFA7">
            <w:pPr>
              <w:keepNext w:val="0"/>
              <w:keepLines w:val="0"/>
              <w:pageBreakBefore w:val="0"/>
              <w:tabs>
                <w:tab w:val="left" w:pos="2721"/>
              </w:tabs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5EBFAAF">
            <w:pPr>
              <w:keepNext w:val="0"/>
              <w:keepLines w:val="0"/>
              <w:pageBreakBefore w:val="0"/>
              <w:tabs>
                <w:tab w:val="left" w:pos="2721"/>
              </w:tabs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4708866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 w14:paraId="7D65F44E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1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45" w:type="dxa"/>
          </w:tcPr>
          <w:p w14:paraId="6C2A5207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 w14:paraId="51218587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</w:tcPr>
          <w:p w14:paraId="55296A18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 w14:paraId="360978F0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38E38C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A2E3863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B3CC63D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1028F28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2E22E60F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2E64E44D">
      <w:pPr>
        <w:keepNext w:val="0"/>
        <w:keepLines w:val="0"/>
        <w:pageBreakBefore w:val="0"/>
        <w:tabs>
          <w:tab w:val="left" w:pos="2721"/>
        </w:tabs>
        <w:kinsoku/>
        <w:overflowPunct w:val="0"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D27C3F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8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55930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8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05C1CA">
      <w:pPr>
        <w:pStyle w:val="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beforeAutospacing="0" w:after="30" w:afterAutospacing="0" w:line="580" w:lineRule="exact"/>
        <w:jc w:val="both"/>
        <w:textAlignment w:val="auto"/>
      </w:pPr>
    </w:p>
    <w:p w14:paraId="407845F2">
      <w:pPr>
        <w:pStyle w:val="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beforeAutospacing="0" w:after="30" w:afterAutospacing="0" w:line="580" w:lineRule="exact"/>
        <w:jc w:val="both"/>
        <w:textAlignment w:val="auto"/>
      </w:pPr>
      <w:bookmarkStart w:id="0" w:name="_GoBack"/>
      <w:bookmarkEnd w:id="0"/>
    </w:p>
    <w:sectPr>
      <w:pgSz w:w="11906" w:h="16838"/>
      <w:pgMar w:top="2041" w:right="1531" w:bottom="1984" w:left="153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01DBD"/>
    <w:rsid w:val="001D2DF6"/>
    <w:rsid w:val="006A0957"/>
    <w:rsid w:val="006E1A19"/>
    <w:rsid w:val="00871875"/>
    <w:rsid w:val="008A41A4"/>
    <w:rsid w:val="00D76936"/>
    <w:rsid w:val="013707BF"/>
    <w:rsid w:val="02A670A0"/>
    <w:rsid w:val="031F56B8"/>
    <w:rsid w:val="05F70902"/>
    <w:rsid w:val="06462D5B"/>
    <w:rsid w:val="071F0864"/>
    <w:rsid w:val="0A682E50"/>
    <w:rsid w:val="0B733D15"/>
    <w:rsid w:val="0CA27F6D"/>
    <w:rsid w:val="0CA830A9"/>
    <w:rsid w:val="0EBB119B"/>
    <w:rsid w:val="0F0A6D3C"/>
    <w:rsid w:val="0FF32D50"/>
    <w:rsid w:val="105E6CF5"/>
    <w:rsid w:val="10807E5C"/>
    <w:rsid w:val="115B69CF"/>
    <w:rsid w:val="125C69F8"/>
    <w:rsid w:val="131F6FF9"/>
    <w:rsid w:val="13816E96"/>
    <w:rsid w:val="13825C11"/>
    <w:rsid w:val="17B675C0"/>
    <w:rsid w:val="18AE37F5"/>
    <w:rsid w:val="194505FE"/>
    <w:rsid w:val="19D13C3F"/>
    <w:rsid w:val="1A676352"/>
    <w:rsid w:val="1A995136"/>
    <w:rsid w:val="1B970E28"/>
    <w:rsid w:val="1BC930C4"/>
    <w:rsid w:val="1F4B4494"/>
    <w:rsid w:val="1FDE2C12"/>
    <w:rsid w:val="203211B0"/>
    <w:rsid w:val="20A332B3"/>
    <w:rsid w:val="22435FB5"/>
    <w:rsid w:val="224A692A"/>
    <w:rsid w:val="228233F9"/>
    <w:rsid w:val="229648AB"/>
    <w:rsid w:val="229A42DA"/>
    <w:rsid w:val="25E877BF"/>
    <w:rsid w:val="27541A0C"/>
    <w:rsid w:val="27EF7C7E"/>
    <w:rsid w:val="28506F1C"/>
    <w:rsid w:val="2AA03C56"/>
    <w:rsid w:val="2D452523"/>
    <w:rsid w:val="2DF36570"/>
    <w:rsid w:val="2F340AA1"/>
    <w:rsid w:val="33BB1E02"/>
    <w:rsid w:val="35A706D4"/>
    <w:rsid w:val="37B3277F"/>
    <w:rsid w:val="37C65D75"/>
    <w:rsid w:val="3987280B"/>
    <w:rsid w:val="39B30A0C"/>
    <w:rsid w:val="3A9E20B1"/>
    <w:rsid w:val="3B854D7A"/>
    <w:rsid w:val="3DA45FE5"/>
    <w:rsid w:val="43E758B2"/>
    <w:rsid w:val="446134BD"/>
    <w:rsid w:val="448D5B50"/>
    <w:rsid w:val="4B2E419E"/>
    <w:rsid w:val="4B3F6ADD"/>
    <w:rsid w:val="4D3356E6"/>
    <w:rsid w:val="4E6323B1"/>
    <w:rsid w:val="4EF32994"/>
    <w:rsid w:val="4F2A1121"/>
    <w:rsid w:val="4FAE3B00"/>
    <w:rsid w:val="5009522C"/>
    <w:rsid w:val="50BF3E83"/>
    <w:rsid w:val="5145135B"/>
    <w:rsid w:val="514F6805"/>
    <w:rsid w:val="51D0666D"/>
    <w:rsid w:val="52433CD4"/>
    <w:rsid w:val="52AF4EBE"/>
    <w:rsid w:val="53177C0E"/>
    <w:rsid w:val="534A7FE3"/>
    <w:rsid w:val="53A31464"/>
    <w:rsid w:val="53C97237"/>
    <w:rsid w:val="557B66CE"/>
    <w:rsid w:val="56574DB7"/>
    <w:rsid w:val="57094864"/>
    <w:rsid w:val="57797162"/>
    <w:rsid w:val="58DC16DE"/>
    <w:rsid w:val="5B44356A"/>
    <w:rsid w:val="5D867E2F"/>
    <w:rsid w:val="5DA56542"/>
    <w:rsid w:val="5DA84284"/>
    <w:rsid w:val="5EE0638C"/>
    <w:rsid w:val="5F222921"/>
    <w:rsid w:val="6037369D"/>
    <w:rsid w:val="64F450D9"/>
    <w:rsid w:val="67A073D3"/>
    <w:rsid w:val="6D7D4DE5"/>
    <w:rsid w:val="6DAF6F69"/>
    <w:rsid w:val="6FF3138F"/>
    <w:rsid w:val="702E77F8"/>
    <w:rsid w:val="71E01DBD"/>
    <w:rsid w:val="72C708B1"/>
    <w:rsid w:val="72D57472"/>
    <w:rsid w:val="77F9775E"/>
    <w:rsid w:val="78EA52F9"/>
    <w:rsid w:val="7D795897"/>
    <w:rsid w:val="7DB30A6D"/>
    <w:rsid w:val="7DBC0727"/>
    <w:rsid w:val="7DDD367E"/>
    <w:rsid w:val="7E5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3">
    <w:name w:val="页眉 字符"/>
    <w:basedOn w:val="8"/>
    <w:link w:val="5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4797b668-f771-4ddb-b2d8-ef824fbdec7e</errorID>
      <errorWord>现</errorWord>
      <group>L1_Word</group>
      <groupName>字词问题</groupName>
      <ability>L2_Typo</ability>
      <abilityName>字词错误</abilityName>
      <candidateList>
        <item>现了</item>
      </candidateList>
      <explain/>
      <paraID>52AFBEF9</paraID>
      <start>43</start>
      <end>44</end>
      <status>ignored</status>
      <modifiedWord/>
      <trackRevisions>false</trackRevisions>
    </reviewItem>
    <reviewItem>
      <errorID>96696ac2-dcd5-4636-a92b-91d7ec463570</errorID>
      <errorWord>聚集</errorWord>
      <group>L1_AI</group>
      <groupName>深度校对</groupName>
      <ability>L2_AI_Word</ability>
      <abilityName>字词纠错</abilityName>
      <candidateList>
        <item>聚焦</item>
      </candidateList>
      <explain/>
      <paraID>5693F03F</paraID>
      <start>8</start>
      <end>10</end>
      <status>modified</status>
      <modifiedWord>聚焦</modifiedWord>
      <trackRevisions>false</trackRevisions>
    </reviewItem>
    <reviewItem>
      <errorID>88b25417-267a-4639-bde7-de560664f150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1C24AB89</paraID>
      <start>7</start>
      <end>8</end>
      <status>modified</status>
      <modifiedWord>—</modifiedWord>
      <trackRevisions>false</trackRevisions>
    </reviewItem>
    <reviewItem>
      <errorID>674ddef1-1a87-414e-b0fe-98d298742f50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254750CF</paraID>
      <start>85</start>
      <end>87</end>
      <status>modified</status>
      <modifiedWord>，并</modifiedWord>
      <trackRevisions>false</trackRevisions>
    </reviewItem>
    <reviewItem>
      <errorID>524cdfc1-6adf-47c6-9b1d-fe1a633cecda</errorID>
      <errorWord>履行</errorWord>
      <group>L1_AI</group>
      <groupName>深度校对</groupName>
      <ability>L2_AI_Word</ability>
      <abilityName>字词纠错</abilityName>
      <candidateList>
        <item>落实</item>
      </candidateList>
      <explain/>
      <paraID>6349BA3B</paraID>
      <start>10</start>
      <end>12</end>
      <status>ignored</status>
      <modifiedWord/>
      <trackRevisions>false</trackRevisions>
    </reviewItem>
    <reviewItem>
      <errorID>404f7212-8cae-42af-b090-82a5e967dd32</errorID>
      <errorWord>高校负责宣传工作的人员至少2人为本次活动联系人，负责本市和高校</errorWord>
      <group>L1_AI</group>
      <groupName>深度校对</groupName>
      <ability>L2_AI_Word</ability>
      <abilityName>字词纠错</abilityName>
      <candidateList>
        <item>本校负责宣传工作的人员至少2人为本次活动联系人，负责本市和本校</item>
      </candidateList>
      <explain/>
      <paraID>56B54099</paraID>
      <start>25</start>
      <end>56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5526eb-7346-4fda-8c34-6685e62ea6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2918</Words>
  <Characters>3017</Characters>
  <Lines>27</Lines>
  <Paragraphs>7</Paragraphs>
  <TotalTime>0</TotalTime>
  <ScaleCrop>false</ScaleCrop>
  <LinksUpToDate>false</LinksUpToDate>
  <CharactersWithSpaces>3173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2026-04-28T03:40:00Z</dcterms:created>
  <dc:creator>浅夏か歌季</dc:creator>
  <cp:lastModifiedBy>于艺婕</cp:lastModifiedBy>
  <dcterms:modified xsi:type="dcterms:W3CDTF">2026-05-08T03:34:56Z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7F728EC5CADB48C1BF0542F6CF07DA23_13</vt:lpwstr>
  </property>
  <property fmtid="{D5CDD505-2E9C-101B-9397-08002B2CF9AE}" pid="4" name="KSOTemplateDocerSaveRecord">
    <vt:lpwstr>eyJoZGlkIjoiNzg5NmY2YjNhMGRhOWY3MjA2NDU2NTg3NTQzM2FjMDgiLCJ1c2VySWQiOiIxMzIwMzM4OTYwIn0=</vt:lpwstr>
  </property>
</Properties>
</file>